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ind w:left="0" w:leftChars="0" w:firstLine="4176" w:firstLineChars="1300"/>
        <w:jc w:val="both"/>
        <w:rPr>
          <w:rFonts w:hint="default"/>
          <w:sz w:val="20"/>
          <w:lang w:val="en-US"/>
        </w:rPr>
      </w:pPr>
      <w:r>
        <w:pict>
          <v:shape id="_x0000_s2052" o:spid="_x0000_s2052" o:spt="202" type="#_x0000_t202" style="position:absolute;left:0pt;flip:y;margin-left:406.1pt;margin-top:42.35pt;height:6pt;width:20.15pt;mso-position-horizontal-relative:page;mso-wrap-distance-bottom:0pt;mso-wrap-distance-top:0pt;z-index:-25165721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tabs>
                      <w:tab w:val="left" w:pos="878"/>
                      <w:tab w:val="left" w:pos="1759"/>
                      <w:tab w:val="left" w:pos="2640"/>
                    </w:tabs>
                    <w:spacing w:before="29"/>
                    <w:ind w:left="0" w:right="0" w:firstLine="0"/>
                    <w:jc w:val="left"/>
                    <w:rPr>
                      <w:sz w:val="44"/>
                    </w:rPr>
                  </w:pPr>
                </w:p>
              </w:txbxContent>
            </v:textbox>
            <w10:wrap type="topAndBottom"/>
          </v:shape>
        </w:pict>
      </w:r>
      <w:r>
        <w:rPr>
          <w:rFonts w:hint="eastAsia" w:cs="宋体"/>
          <w:color w:val="000000"/>
          <w:kern w:val="0"/>
          <w:sz w:val="43"/>
          <w:szCs w:val="43"/>
          <w:lang w:val="en-US" w:eastAsia="zh-CN" w:bidi="ar"/>
        </w:rPr>
        <w:t>项 目 报 价</w:t>
      </w:r>
    </w:p>
    <w:p>
      <w:pPr>
        <w:pStyle w:val="2"/>
        <w:rPr>
          <w:sz w:val="20"/>
        </w:rPr>
      </w:pPr>
    </w:p>
    <w:p>
      <w:pPr>
        <w:bidi w:val="0"/>
        <w:ind w:firstLine="1668" w:firstLineChars="600"/>
        <w:jc w:val="both"/>
        <w:rPr>
          <w:rFonts w:hint="default" w:eastAsia="宋体"/>
          <w:lang w:val="en-US" w:eastAsia="zh-CN"/>
        </w:rPr>
      </w:pPr>
      <w:r>
        <w:rPr>
          <w:rFonts w:hint="eastAsia"/>
          <w:spacing w:val="-1"/>
          <w:sz w:val="28"/>
          <w:lang w:val="en-US" w:eastAsia="zh-CN"/>
        </w:rPr>
        <w:t>工程承包人</w:t>
      </w:r>
      <w:r>
        <w:rPr>
          <w:spacing w:val="-1"/>
          <w:sz w:val="28"/>
        </w:rPr>
        <w:t>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</w:t>
      </w:r>
      <w:r>
        <w:rPr>
          <w:spacing w:val="-1"/>
          <w:sz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萧县东升建设有限公司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6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3348" w:leftChars="600" w:right="0" w:hanging="1668" w:hangingChars="600"/>
        <w:jc w:val="both"/>
        <w:rPr>
          <w:rFonts w:hint="default" w:ascii="Times New Roman" w:eastAsia="宋体"/>
          <w:sz w:val="28"/>
          <w:u w:val="single"/>
          <w:lang w:val="en-US" w:eastAsia="zh-CN"/>
        </w:rPr>
      </w:pPr>
      <w:r>
        <w:rPr>
          <w:spacing w:val="-1"/>
          <w:sz w:val="28"/>
        </w:rPr>
        <w:t>工</w:t>
      </w:r>
      <w:r>
        <w:rPr>
          <w:spacing w:val="-3"/>
          <w:sz w:val="28"/>
        </w:rPr>
        <w:t>程</w:t>
      </w:r>
      <w:r>
        <w:rPr>
          <w:spacing w:val="-1"/>
          <w:sz w:val="28"/>
        </w:rPr>
        <w:t>名称</w:t>
      </w:r>
      <w:r>
        <w:rPr>
          <w:spacing w:val="-3"/>
          <w:sz w:val="28"/>
        </w:rPr>
        <w:t>：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                          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1"/>
        <w:ind w:left="1140" w:right="0" w:firstLine="0"/>
        <w:jc w:val="left"/>
        <w:rPr>
          <w:rFonts w:ascii="Times New Roman" w:eastAsia="Times New Roman"/>
          <w:sz w:val="28"/>
        </w:rPr>
      </w:pPr>
      <w:r>
        <w:rPr>
          <w:spacing w:val="-2"/>
          <w:sz w:val="28"/>
        </w:rPr>
        <w:t>投</w:t>
      </w:r>
      <w:r>
        <w:rPr>
          <w:spacing w:val="-3"/>
          <w:sz w:val="28"/>
        </w:rPr>
        <w:t>标</w:t>
      </w:r>
      <w:r>
        <w:rPr>
          <w:spacing w:val="-2"/>
          <w:sz w:val="28"/>
        </w:rPr>
        <w:t>总</w:t>
      </w:r>
      <w:r>
        <w:rPr>
          <w:spacing w:val="-1"/>
          <w:sz w:val="28"/>
        </w:rPr>
        <w:t>价</w:t>
      </w:r>
      <w:r>
        <w:rPr>
          <w:spacing w:val="-3"/>
          <w:sz w:val="28"/>
        </w:rPr>
        <w:t>（</w:t>
      </w:r>
      <w:r>
        <w:rPr>
          <w:spacing w:val="-1"/>
          <w:sz w:val="28"/>
        </w:rPr>
        <w:t>小写）：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/>
          <w:spacing w:val="-1"/>
          <w:sz w:val="28"/>
          <w:u w:val="single"/>
          <w:lang w:val="en-US" w:eastAsia="zh-CN"/>
        </w:rPr>
        <w:t xml:space="preserve">  </w:t>
      </w:r>
      <w:r>
        <w:rPr>
          <w:rFonts w:hint="eastAsia" w:ascii="Times New Roman" w:eastAsia="Times New Roman"/>
          <w:sz w:val="28"/>
          <w:u w:val="single"/>
        </w:rPr>
        <w:tab/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2260" w:right="0" w:firstLine="0"/>
        <w:jc w:val="left"/>
        <w:rPr>
          <w:rFonts w:hint="default" w:ascii="Times New Roman" w:eastAsia="宋体"/>
          <w:sz w:val="28"/>
          <w:lang w:val="en-US" w:eastAsia="zh-CN"/>
        </w:rPr>
      </w:pPr>
      <w:r>
        <w:rPr>
          <w:spacing w:val="-2"/>
          <w:sz w:val="28"/>
        </w:rPr>
        <w:t>（</w:t>
      </w:r>
      <w:r>
        <w:rPr>
          <w:spacing w:val="-3"/>
          <w:sz w:val="28"/>
        </w:rPr>
        <w:t>大</w:t>
      </w:r>
      <w:r>
        <w:rPr>
          <w:spacing w:val="-2"/>
          <w:sz w:val="28"/>
        </w:rPr>
        <w:t>写</w:t>
      </w:r>
      <w:r>
        <w:rPr>
          <w:spacing w:val="-1"/>
          <w:sz w:val="28"/>
        </w:rPr>
        <w:t>）：</w:t>
      </w:r>
      <w:r>
        <w:rPr>
          <w:rFonts w:ascii="Times New Roman" w:eastAsia="Times New Roman"/>
          <w:sz w:val="28"/>
          <w:u w:val="single"/>
        </w:rPr>
        <w:t xml:space="preserve"> 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                      </w:t>
      </w:r>
      <w:r>
        <w:rPr>
          <w:rFonts w:hint="eastAsia" w:ascii="Times New Roman" w:eastAsia="宋体"/>
          <w:sz w:val="28"/>
          <w:u w:val="single"/>
          <w:lang w:val="en-US" w:eastAsia="zh-CN"/>
        </w:rPr>
        <w:t xml:space="preserve">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tabs>
          <w:tab w:val="left" w:pos="1759"/>
          <w:tab w:val="left" w:pos="2320"/>
          <w:tab w:val="left" w:pos="7485"/>
        </w:tabs>
        <w:spacing w:before="62"/>
        <w:ind w:left="0" w:leftChars="0" w:right="0" w:firstLine="1680" w:firstLineChars="600"/>
        <w:jc w:val="left"/>
        <w:rPr>
          <w:sz w:val="28"/>
        </w:rPr>
      </w:pPr>
      <w:r>
        <w:rPr>
          <w:rFonts w:hint="eastAsia"/>
          <w:sz w:val="28"/>
          <w:lang w:val="en-US" w:eastAsia="zh-CN"/>
        </w:rPr>
        <w:t>劳务承包</w:t>
      </w:r>
      <w:r>
        <w:rPr>
          <w:spacing w:val="-3"/>
          <w:sz w:val="28"/>
        </w:rPr>
        <w:t>人</w:t>
      </w:r>
      <w:r>
        <w:rPr>
          <w:sz w:val="28"/>
        </w:rPr>
        <w:t>：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单</w:t>
      </w:r>
      <w:r>
        <w:rPr>
          <w:spacing w:val="-3"/>
          <w:sz w:val="28"/>
        </w:rPr>
        <w:t>位</w:t>
      </w:r>
      <w:r>
        <w:rPr>
          <w:spacing w:val="-1"/>
          <w:sz w:val="28"/>
        </w:rPr>
        <w:t>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</w:p>
    <w:p>
      <w:pPr>
        <w:pStyle w:val="2"/>
        <w:rPr>
          <w:sz w:val="28"/>
        </w:rPr>
      </w:pPr>
    </w:p>
    <w:p>
      <w:pPr>
        <w:tabs>
          <w:tab w:val="left" w:pos="7204"/>
        </w:tabs>
        <w:spacing w:before="0"/>
        <w:ind w:left="1140" w:right="0" w:firstLine="0"/>
        <w:jc w:val="left"/>
        <w:rPr>
          <w:rFonts w:hint="default" w:eastAsia="宋体"/>
          <w:sz w:val="28"/>
          <w:lang w:val="en-US" w:eastAsia="zh-CN"/>
        </w:rPr>
      </w:pPr>
      <w:r>
        <w:rPr>
          <w:sz w:val="28"/>
        </w:rPr>
        <w:t>法</w:t>
      </w:r>
      <w:r>
        <w:rPr>
          <w:spacing w:val="-3"/>
          <w:sz w:val="28"/>
        </w:rPr>
        <w:t>定</w:t>
      </w:r>
      <w:r>
        <w:rPr>
          <w:sz w:val="28"/>
        </w:rPr>
        <w:t>代表</w:t>
      </w:r>
      <w:r>
        <w:rPr>
          <w:spacing w:val="-3"/>
          <w:sz w:val="28"/>
        </w:rPr>
        <w:t>人</w:t>
      </w:r>
      <w:r>
        <w:rPr>
          <w:sz w:val="28"/>
        </w:rPr>
        <w:t>或其</w:t>
      </w:r>
      <w:r>
        <w:rPr>
          <w:spacing w:val="-3"/>
          <w:sz w:val="28"/>
        </w:rPr>
        <w:t>授</w:t>
      </w:r>
      <w:r>
        <w:rPr>
          <w:sz w:val="28"/>
        </w:rPr>
        <w:t>权人：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签</w:t>
      </w:r>
      <w:r>
        <w:rPr>
          <w:spacing w:val="-3"/>
          <w:sz w:val="28"/>
        </w:rPr>
        <w:t>字</w:t>
      </w:r>
      <w:r>
        <w:rPr>
          <w:spacing w:val="-1"/>
          <w:sz w:val="28"/>
        </w:rPr>
        <w:t>或盖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  <w:r>
        <w:rPr>
          <w:rFonts w:hint="eastAsia"/>
          <w:sz w:val="28"/>
          <w:lang w:val="en-US" w:eastAsia="zh-CN"/>
        </w:rPr>
        <w:t xml:space="preserve">  </w:t>
      </w:r>
    </w:p>
    <w:p>
      <w:pPr>
        <w:pStyle w:val="2"/>
        <w:rPr>
          <w:sz w:val="28"/>
        </w:rPr>
      </w:pPr>
    </w:p>
    <w:p>
      <w:pPr>
        <w:bidi w:val="0"/>
        <w:ind w:left="0" w:leftChars="0" w:firstLine="0" w:firstLineChars="0"/>
        <w:jc w:val="center"/>
        <w:rPr>
          <w:rFonts w:hint="eastAsia" w:eastAsia="宋体"/>
          <w:lang w:val="en-US" w:eastAsia="zh-CN"/>
        </w:rPr>
      </w:pPr>
      <w:r>
        <w:rPr>
          <w:sz w:val="28"/>
        </w:rPr>
        <w:t>时</w:t>
      </w:r>
      <w:r>
        <w:rPr>
          <w:spacing w:val="-3"/>
          <w:sz w:val="28"/>
        </w:rPr>
        <w:t>间</w:t>
      </w:r>
      <w:r>
        <w:rPr>
          <w:sz w:val="28"/>
        </w:rPr>
        <w:t>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spacing w:val="-3"/>
          <w:sz w:val="28"/>
        </w:rPr>
        <w:t>年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</w:t>
      </w:r>
      <w:r>
        <w:rPr>
          <w:sz w:val="28"/>
        </w:rPr>
        <w:t>月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sz w:val="28"/>
        </w:rPr>
        <w:t>日</w:t>
      </w:r>
    </w:p>
    <w:sectPr>
      <w:footerReference r:id="rId5" w:type="default"/>
      <w:pgSz w:w="11910" w:h="16840"/>
      <w:pgMar w:top="1480" w:right="1060" w:bottom="1180" w:left="1080" w:header="0" w:footer="99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2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dkOTRiMzM4ZGMzMDdiZjZkYmU2ZDNmODBlODJlZDcifQ=="/>
  </w:docVars>
  <w:rsids>
    <w:rsidRoot w:val="00000000"/>
    <w:rsid w:val="005174C5"/>
    <w:rsid w:val="018A578B"/>
    <w:rsid w:val="021F6458"/>
    <w:rsid w:val="051F1EA4"/>
    <w:rsid w:val="055241C0"/>
    <w:rsid w:val="0672424B"/>
    <w:rsid w:val="06AC328D"/>
    <w:rsid w:val="06EB7C40"/>
    <w:rsid w:val="07EC66EC"/>
    <w:rsid w:val="08180DD0"/>
    <w:rsid w:val="084E166D"/>
    <w:rsid w:val="085E4D8F"/>
    <w:rsid w:val="087154E4"/>
    <w:rsid w:val="0A4E6CD7"/>
    <w:rsid w:val="0ABD3E13"/>
    <w:rsid w:val="0AE50ACC"/>
    <w:rsid w:val="0BAC7BD0"/>
    <w:rsid w:val="0BC7261B"/>
    <w:rsid w:val="0BCC2474"/>
    <w:rsid w:val="0C2F0C39"/>
    <w:rsid w:val="0C696813"/>
    <w:rsid w:val="0CB46762"/>
    <w:rsid w:val="0F95460B"/>
    <w:rsid w:val="10081E75"/>
    <w:rsid w:val="10DF6FD1"/>
    <w:rsid w:val="10F86773"/>
    <w:rsid w:val="10FC72F3"/>
    <w:rsid w:val="118732CC"/>
    <w:rsid w:val="11A82370"/>
    <w:rsid w:val="11F6563A"/>
    <w:rsid w:val="122106E9"/>
    <w:rsid w:val="127C492D"/>
    <w:rsid w:val="12F92496"/>
    <w:rsid w:val="142F0881"/>
    <w:rsid w:val="14EC0E3C"/>
    <w:rsid w:val="157C772F"/>
    <w:rsid w:val="15CE5DC0"/>
    <w:rsid w:val="15E81677"/>
    <w:rsid w:val="16C676FE"/>
    <w:rsid w:val="17871DAB"/>
    <w:rsid w:val="186C56F0"/>
    <w:rsid w:val="191456B8"/>
    <w:rsid w:val="1B3675BB"/>
    <w:rsid w:val="1B707E8C"/>
    <w:rsid w:val="1C971FC1"/>
    <w:rsid w:val="1C9E3362"/>
    <w:rsid w:val="1CAD532E"/>
    <w:rsid w:val="1D79692E"/>
    <w:rsid w:val="1E381587"/>
    <w:rsid w:val="1E602643"/>
    <w:rsid w:val="1E967414"/>
    <w:rsid w:val="1F303405"/>
    <w:rsid w:val="1FBF7456"/>
    <w:rsid w:val="1FD97D4F"/>
    <w:rsid w:val="1FE441DA"/>
    <w:rsid w:val="1FEA6B42"/>
    <w:rsid w:val="209E1BA9"/>
    <w:rsid w:val="218D1487"/>
    <w:rsid w:val="22746AA5"/>
    <w:rsid w:val="23046A73"/>
    <w:rsid w:val="234B7884"/>
    <w:rsid w:val="23A541DD"/>
    <w:rsid w:val="252F6A1C"/>
    <w:rsid w:val="255971CB"/>
    <w:rsid w:val="2581016E"/>
    <w:rsid w:val="25A1124E"/>
    <w:rsid w:val="25F12744"/>
    <w:rsid w:val="26665193"/>
    <w:rsid w:val="26F21ECD"/>
    <w:rsid w:val="281E06EE"/>
    <w:rsid w:val="283D4E7E"/>
    <w:rsid w:val="28E3649C"/>
    <w:rsid w:val="2AC82074"/>
    <w:rsid w:val="2B810655"/>
    <w:rsid w:val="2CBE309D"/>
    <w:rsid w:val="2DB103CC"/>
    <w:rsid w:val="2DFD1D4D"/>
    <w:rsid w:val="2E282D4F"/>
    <w:rsid w:val="307C0119"/>
    <w:rsid w:val="31C00B5A"/>
    <w:rsid w:val="32F00637"/>
    <w:rsid w:val="35152382"/>
    <w:rsid w:val="354879AF"/>
    <w:rsid w:val="35CE3804"/>
    <w:rsid w:val="363820E2"/>
    <w:rsid w:val="37DA2445"/>
    <w:rsid w:val="3A056F32"/>
    <w:rsid w:val="3A8136AD"/>
    <w:rsid w:val="3AB34656"/>
    <w:rsid w:val="3B1219AC"/>
    <w:rsid w:val="3BB45F6E"/>
    <w:rsid w:val="3BD436E4"/>
    <w:rsid w:val="3C96027C"/>
    <w:rsid w:val="3CA64A81"/>
    <w:rsid w:val="3CF643E9"/>
    <w:rsid w:val="3D1E3A41"/>
    <w:rsid w:val="3DFE0899"/>
    <w:rsid w:val="3E656E0E"/>
    <w:rsid w:val="3FEF779E"/>
    <w:rsid w:val="40077E4E"/>
    <w:rsid w:val="40297DF7"/>
    <w:rsid w:val="41A12986"/>
    <w:rsid w:val="41C53F17"/>
    <w:rsid w:val="41DC4C2C"/>
    <w:rsid w:val="420F2685"/>
    <w:rsid w:val="42DB0618"/>
    <w:rsid w:val="43930EC9"/>
    <w:rsid w:val="443812EB"/>
    <w:rsid w:val="45075F7B"/>
    <w:rsid w:val="45142181"/>
    <w:rsid w:val="45CD7E53"/>
    <w:rsid w:val="46475D77"/>
    <w:rsid w:val="466857E5"/>
    <w:rsid w:val="46D0084E"/>
    <w:rsid w:val="46D512E3"/>
    <w:rsid w:val="47520A9B"/>
    <w:rsid w:val="47585CA0"/>
    <w:rsid w:val="47700AD6"/>
    <w:rsid w:val="480E1445"/>
    <w:rsid w:val="481C71C1"/>
    <w:rsid w:val="49A12E8C"/>
    <w:rsid w:val="4AD61491"/>
    <w:rsid w:val="4D1A5F67"/>
    <w:rsid w:val="50746679"/>
    <w:rsid w:val="518E1EF9"/>
    <w:rsid w:val="525C06AC"/>
    <w:rsid w:val="52DE14D3"/>
    <w:rsid w:val="530617E6"/>
    <w:rsid w:val="537F7C6C"/>
    <w:rsid w:val="53E00B16"/>
    <w:rsid w:val="543E3F84"/>
    <w:rsid w:val="55EE5A15"/>
    <w:rsid w:val="56225175"/>
    <w:rsid w:val="56DB5D46"/>
    <w:rsid w:val="56E0193E"/>
    <w:rsid w:val="5809289B"/>
    <w:rsid w:val="589641FC"/>
    <w:rsid w:val="5A0750AE"/>
    <w:rsid w:val="5A754739"/>
    <w:rsid w:val="5C0D7C91"/>
    <w:rsid w:val="5C825E93"/>
    <w:rsid w:val="5D736E8F"/>
    <w:rsid w:val="5E8D0440"/>
    <w:rsid w:val="5F5F2A58"/>
    <w:rsid w:val="619C7F48"/>
    <w:rsid w:val="61BE0455"/>
    <w:rsid w:val="61EB5977"/>
    <w:rsid w:val="620A6782"/>
    <w:rsid w:val="62DD1110"/>
    <w:rsid w:val="648134CB"/>
    <w:rsid w:val="64BE3544"/>
    <w:rsid w:val="64F6446E"/>
    <w:rsid w:val="672B65E6"/>
    <w:rsid w:val="6797004D"/>
    <w:rsid w:val="68007DBB"/>
    <w:rsid w:val="69516397"/>
    <w:rsid w:val="6A097B84"/>
    <w:rsid w:val="6A1D5461"/>
    <w:rsid w:val="6A7B14A0"/>
    <w:rsid w:val="6AEC232A"/>
    <w:rsid w:val="6B204471"/>
    <w:rsid w:val="6B606804"/>
    <w:rsid w:val="6D192A3B"/>
    <w:rsid w:val="6E0F397E"/>
    <w:rsid w:val="6FA1515F"/>
    <w:rsid w:val="6FDB1457"/>
    <w:rsid w:val="72C51F26"/>
    <w:rsid w:val="73A10F41"/>
    <w:rsid w:val="73E21653"/>
    <w:rsid w:val="74E02E0E"/>
    <w:rsid w:val="752251E9"/>
    <w:rsid w:val="75747F12"/>
    <w:rsid w:val="75C57DD8"/>
    <w:rsid w:val="75E35466"/>
    <w:rsid w:val="75F476BB"/>
    <w:rsid w:val="761542CE"/>
    <w:rsid w:val="767D3B7E"/>
    <w:rsid w:val="773E013C"/>
    <w:rsid w:val="794B4919"/>
    <w:rsid w:val="79DF609B"/>
    <w:rsid w:val="7AEA73E3"/>
    <w:rsid w:val="7B7C7434"/>
    <w:rsid w:val="7B81447E"/>
    <w:rsid w:val="7CD04470"/>
    <w:rsid w:val="7CD96AD1"/>
    <w:rsid w:val="7D553464"/>
    <w:rsid w:val="7E3136F1"/>
    <w:rsid w:val="7E6662F3"/>
    <w:rsid w:val="7E8420C8"/>
    <w:rsid w:val="7E847027"/>
    <w:rsid w:val="7EA616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400" w:firstLineChars="200"/>
      <w:jc w:val="left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4">
    <w:name w:val="heading 1"/>
    <w:basedOn w:val="1"/>
    <w:next w:val="1"/>
    <w:link w:val="30"/>
    <w:qFormat/>
    <w:uiPriority w:val="1"/>
    <w:pPr>
      <w:spacing w:before="30"/>
      <w:jc w:val="center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5">
    <w:name w:val="heading 2"/>
    <w:basedOn w:val="1"/>
    <w:next w:val="1"/>
    <w:link w:val="29"/>
    <w:qFormat/>
    <w:uiPriority w:val="1"/>
    <w:pPr>
      <w:ind w:left="1140"/>
      <w:jc w:val="center"/>
      <w:outlineLvl w:val="1"/>
    </w:pPr>
    <w:rPr>
      <w:b/>
      <w:sz w:val="28"/>
      <w:szCs w:val="28"/>
    </w:rPr>
  </w:style>
  <w:style w:type="paragraph" w:styleId="6">
    <w:name w:val="heading 3"/>
    <w:basedOn w:val="1"/>
    <w:next w:val="1"/>
    <w:link w:val="25"/>
    <w:qFormat/>
    <w:uiPriority w:val="1"/>
    <w:pPr>
      <w:spacing w:before="70"/>
      <w:ind w:right="17" w:firstLine="400" w:firstLineChars="200"/>
      <w:jc w:val="left"/>
      <w:outlineLvl w:val="2"/>
    </w:pPr>
    <w:rPr>
      <w:b/>
      <w:bCs/>
      <w:szCs w:val="21"/>
    </w:rPr>
  </w:style>
  <w:style w:type="paragraph" w:styleId="7">
    <w:name w:val="heading 4"/>
    <w:basedOn w:val="1"/>
    <w:next w:val="1"/>
    <w:link w:val="31"/>
    <w:unhideWhenUsed/>
    <w:qFormat/>
    <w:uiPriority w:val="0"/>
    <w:pPr>
      <w:keepNext/>
      <w:keepLines/>
      <w:adjustRightInd w:val="0"/>
      <w:snapToGrid w:val="0"/>
      <w:spacing w:before="280" w:beforeLines="0" w:beforeAutospacing="0" w:after="290" w:afterLines="0" w:afterAutospacing="0" w:line="240" w:lineRule="atLeast"/>
      <w:jc w:val="left"/>
      <w:outlineLvl w:val="3"/>
    </w:pPr>
    <w:rPr>
      <w:rFonts w:ascii="Arial" w:hAnsi="Arial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3">
    <w:name w:val="目录 71"/>
    <w:next w:val="1"/>
    <w:qFormat/>
    <w:uiPriority w:val="0"/>
    <w:pPr>
      <w:widowControl w:val="0"/>
      <w:ind w:left="2520"/>
      <w:jc w:val="both"/>
    </w:pPr>
    <w:rPr>
      <w:rFonts w:ascii="Calibri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8">
    <w:name w:val="caption"/>
    <w:basedOn w:val="1"/>
    <w:next w:val="1"/>
    <w:unhideWhenUsed/>
    <w:qFormat/>
    <w:uiPriority w:val="0"/>
    <w:pPr>
      <w:widowControl/>
      <w:spacing w:line="360" w:lineRule="auto"/>
      <w:jc w:val="center"/>
    </w:pPr>
    <w:rPr>
      <w:rFonts w:ascii="宋体" w:hAnsi="Cambria" w:cs="Times New Roman"/>
      <w:b/>
      <w:sz w:val="48"/>
      <w:szCs w:val="20"/>
    </w:rPr>
  </w:style>
  <w:style w:type="paragraph" w:styleId="9">
    <w:name w:val="Body Text Indent"/>
    <w:basedOn w:val="1"/>
    <w:next w:val="1"/>
    <w:unhideWhenUsed/>
    <w:qFormat/>
    <w:uiPriority w:val="99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Plain Text"/>
    <w:basedOn w:val="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Calibri" w:hAnsi="Calibri" w:cs="Times New Roman"/>
    </w:rPr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paragraph" w:styleId="17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8">
    <w:name w:val="Body Text First Indent 2"/>
    <w:basedOn w:val="9"/>
    <w:qFormat/>
    <w:uiPriority w:val="99"/>
    <w:pPr>
      <w:widowControl w:val="0"/>
      <w:tabs>
        <w:tab w:val="left" w:pos="0"/>
        <w:tab w:val="left" w:pos="993"/>
        <w:tab w:val="left" w:pos="1134"/>
      </w:tabs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20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basedOn w:val="21"/>
    <w:qFormat/>
    <w:uiPriority w:val="0"/>
    <w:rPr>
      <w:i/>
    </w:rPr>
  </w:style>
  <w:style w:type="character" w:customStyle="1" w:styleId="23">
    <w:name w:val="标题 4 Char"/>
    <w:basedOn w:val="21"/>
    <w:link w:val="7"/>
    <w:qFormat/>
    <w:uiPriority w:val="0"/>
    <w:rPr>
      <w:rFonts w:ascii="Arial" w:hAnsi="Arial" w:eastAsia="宋体"/>
      <w:sz w:val="28"/>
    </w:rPr>
  </w:style>
  <w:style w:type="character" w:customStyle="1" w:styleId="24">
    <w:name w:val="标题 2 Char"/>
    <w:link w:val="5"/>
    <w:qFormat/>
    <w:uiPriority w:val="0"/>
    <w:rPr>
      <w:rFonts w:ascii="Arial" w:hAnsi="Arial" w:eastAsia="宋体" w:cs="Times New Roman"/>
      <w:b/>
    </w:rPr>
  </w:style>
  <w:style w:type="character" w:customStyle="1" w:styleId="25">
    <w:name w:val="标题 3 Char"/>
    <w:link w:val="6"/>
    <w:qFormat/>
    <w:uiPriority w:val="1"/>
    <w:rPr>
      <w:rFonts w:ascii="宋体" w:hAnsi="宋体" w:eastAsia="宋体" w:cs="宋体"/>
      <w:b/>
      <w:bCs/>
      <w:sz w:val="28"/>
      <w:szCs w:val="21"/>
      <w:lang w:val="zh-CN" w:eastAsia="zh-CN" w:bidi="zh-CN"/>
    </w:rPr>
  </w:style>
  <w:style w:type="table" w:customStyle="1" w:styleId="2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7">
    <w:name w:val="List Paragraph"/>
    <w:basedOn w:val="1"/>
    <w:qFormat/>
    <w:uiPriority w:val="1"/>
    <w:pPr>
      <w:ind w:left="720" w:hanging="420"/>
    </w:pPr>
    <w:rPr>
      <w:rFonts w:ascii="宋体" w:hAnsi="宋体" w:eastAsia="宋体" w:cs="宋体"/>
      <w:lang w:val="zh-CN" w:eastAsia="zh-CN" w:bidi="zh-CN"/>
    </w:rPr>
  </w:style>
  <w:style w:type="paragraph" w:customStyle="1" w:styleId="2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29">
    <w:name w:val="标题 2 Char1"/>
    <w:link w:val="5"/>
    <w:qFormat/>
    <w:uiPriority w:val="1"/>
    <w:rPr>
      <w:rFonts w:ascii="宋体" w:hAnsi="宋体" w:eastAsia="宋体" w:cs="宋体"/>
      <w:b/>
      <w:sz w:val="28"/>
      <w:szCs w:val="28"/>
      <w:lang w:val="zh-CN" w:eastAsia="zh-CN" w:bidi="zh-CN"/>
    </w:rPr>
  </w:style>
  <w:style w:type="character" w:customStyle="1" w:styleId="30">
    <w:name w:val="标题 1 Char"/>
    <w:link w:val="4"/>
    <w:qFormat/>
    <w:uiPriority w:val="1"/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customStyle="1" w:styleId="31">
    <w:name w:val="标题 4 Char1"/>
    <w:link w:val="7"/>
    <w:qFormat/>
    <w:uiPriority w:val="0"/>
    <w:rPr>
      <w:rFonts w:ascii="Arial" w:hAnsi="Arial" w:eastAsia="宋体"/>
    </w:rPr>
  </w:style>
  <w:style w:type="paragraph" w:customStyle="1" w:styleId="32">
    <w:name w:val="图文"/>
    <w:basedOn w:val="1"/>
    <w:next w:val="8"/>
    <w:qFormat/>
    <w:uiPriority w:val="0"/>
    <w:pPr>
      <w:keepNext/>
      <w:ind w:left="-142" w:leftChars="-59" w:right="-32" w:rightChars="-32"/>
      <w:jc w:val="center"/>
    </w:pPr>
    <w:rPr>
      <w:rFonts w:ascii="宋体" w:hAnsi="宋体"/>
    </w:rPr>
  </w:style>
  <w:style w:type="character" w:customStyle="1" w:styleId="33">
    <w:name w:val="font21"/>
    <w:basedOn w:val="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91</Characters>
  <Lines>1</Lines>
  <Paragraphs>1</Paragraphs>
  <TotalTime>5</TotalTime>
  <ScaleCrop>false</ScaleCrop>
  <LinksUpToDate>false</LinksUpToDate>
  <CharactersWithSpaces>235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2020-04-23T00:32:00Z</dcterms:created>
  <dc:creator>Administrator</dc:creator>
  <cp:lastModifiedBy>Administrator</cp:lastModifiedBy>
  <cp:lastPrinted>2021-02-20T00:27:00Z</cp:lastPrinted>
  <dcterms:modified xsi:type="dcterms:W3CDTF">2023-02-14T00:40:30Z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2020-04-23T00:00:00Z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801638D17D5B4C8BAD06EE2869C51235</vt:lpwstr>
  </property>
</Properties>
</file>